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0C77" w14:textId="77777777" w:rsidR="00045F24" w:rsidRDefault="00045F24" w:rsidP="006E11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4D148" w14:textId="77777777" w:rsidR="00045F24" w:rsidRDefault="00045F24" w:rsidP="00045F2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E11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Vidutinis mėnesinis nustatytasis (paskirtasis) darbo užmokestis**</w:t>
      </w:r>
    </w:p>
    <w:p w14:paraId="613409C4" w14:textId="77777777" w:rsidR="00045F24" w:rsidRPr="006E11BB" w:rsidRDefault="00045F24" w:rsidP="00045F2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Lentelstinklelis"/>
        <w:tblW w:w="13490" w:type="dxa"/>
        <w:tblLook w:val="04A0" w:firstRow="1" w:lastRow="0" w:firstColumn="1" w:lastColumn="0" w:noHBand="0" w:noVBand="1"/>
      </w:tblPr>
      <w:tblGrid>
        <w:gridCol w:w="1129"/>
        <w:gridCol w:w="6237"/>
        <w:gridCol w:w="3418"/>
        <w:gridCol w:w="2706"/>
      </w:tblGrid>
      <w:tr w:rsidR="00045F24" w:rsidRPr="00F31728" w14:paraId="37BB4F8D" w14:textId="77777777" w:rsidTr="00451949">
        <w:trPr>
          <w:trHeight w:val="292"/>
        </w:trPr>
        <w:tc>
          <w:tcPr>
            <w:tcW w:w="1129" w:type="dxa"/>
            <w:vMerge w:val="restart"/>
          </w:tcPr>
          <w:p w14:paraId="246791E6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6237" w:type="dxa"/>
            <w:vMerge w:val="restart"/>
          </w:tcPr>
          <w:p w14:paraId="3454FB66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Pareigų (pareigybės)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pavadinimas</w:t>
            </w:r>
          </w:p>
        </w:tc>
        <w:tc>
          <w:tcPr>
            <w:tcW w:w="6124" w:type="dxa"/>
            <w:gridSpan w:val="2"/>
          </w:tcPr>
          <w:p w14:paraId="3B3D3F89" w14:textId="34833149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FE1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F31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ų</w:t>
            </w:r>
            <w:r w:rsidRPr="00F31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828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F31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ketv.</w:t>
            </w:r>
          </w:p>
        </w:tc>
      </w:tr>
      <w:tr w:rsidR="00045F24" w:rsidRPr="00F31728" w14:paraId="047CF196" w14:textId="77777777" w:rsidTr="00451949">
        <w:trPr>
          <w:trHeight w:val="154"/>
        </w:trPr>
        <w:tc>
          <w:tcPr>
            <w:tcW w:w="1129" w:type="dxa"/>
            <w:vMerge/>
          </w:tcPr>
          <w:p w14:paraId="27E79377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7A10FB64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89303F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Darbuotojų skaičius</w:t>
            </w:r>
          </w:p>
        </w:tc>
        <w:tc>
          <w:tcPr>
            <w:tcW w:w="2706" w:type="dxa"/>
          </w:tcPr>
          <w:p w14:paraId="420CEA15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Vidutinis 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F31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Eur</w:t>
            </w:r>
          </w:p>
        </w:tc>
      </w:tr>
      <w:tr w:rsidR="00045F24" w:rsidRPr="00F31728" w14:paraId="550B08EF" w14:textId="77777777" w:rsidTr="00451949">
        <w:trPr>
          <w:trHeight w:val="292"/>
        </w:trPr>
        <w:tc>
          <w:tcPr>
            <w:tcW w:w="1129" w:type="dxa"/>
          </w:tcPr>
          <w:p w14:paraId="484CC5AF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4489B46" w14:textId="77777777" w:rsidR="00045F24" w:rsidRPr="00642288" w:rsidRDefault="00045F24" w:rsidP="004519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Vadovai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3418" w:type="dxa"/>
          </w:tcPr>
          <w:p w14:paraId="307997F5" w14:textId="1E2ECA03" w:rsidR="00045F24" w:rsidRPr="00F31728" w:rsidRDefault="00FE1ABE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6" w:type="dxa"/>
          </w:tcPr>
          <w:p w14:paraId="43C76F71" w14:textId="6E66B2AB" w:rsidR="00045F24" w:rsidRPr="00F31728" w:rsidRDefault="00FE1ABE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3812,4</w:t>
            </w:r>
          </w:p>
        </w:tc>
      </w:tr>
      <w:tr w:rsidR="00045F24" w:rsidRPr="00F31728" w14:paraId="0D0817C2" w14:textId="77777777" w:rsidTr="00451949">
        <w:trPr>
          <w:trHeight w:val="292"/>
        </w:trPr>
        <w:tc>
          <w:tcPr>
            <w:tcW w:w="1129" w:type="dxa"/>
          </w:tcPr>
          <w:p w14:paraId="23628C39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6AA208E" w14:textId="77777777" w:rsidR="00045F24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vadovas</w:t>
            </w:r>
          </w:p>
        </w:tc>
        <w:tc>
          <w:tcPr>
            <w:tcW w:w="3418" w:type="dxa"/>
          </w:tcPr>
          <w:p w14:paraId="17AFA3C2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14:paraId="4829F77B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F24" w:rsidRPr="00F31728" w14:paraId="174C30CD" w14:textId="77777777" w:rsidTr="00451949">
        <w:trPr>
          <w:trHeight w:val="292"/>
        </w:trPr>
        <w:tc>
          <w:tcPr>
            <w:tcW w:w="1129" w:type="dxa"/>
          </w:tcPr>
          <w:p w14:paraId="0A841A70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8F6ED91" w14:textId="77777777" w:rsidR="00045F24" w:rsidRPr="00F31728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  <w:tc>
          <w:tcPr>
            <w:tcW w:w="3418" w:type="dxa"/>
          </w:tcPr>
          <w:p w14:paraId="040493F8" w14:textId="2A0CD088" w:rsidR="00045F24" w:rsidRPr="0057567E" w:rsidRDefault="00B4399B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14:paraId="3EAD3EBA" w14:textId="33258A60" w:rsidR="00C66CE0" w:rsidRPr="00F31728" w:rsidRDefault="00682805" w:rsidP="00C6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ABE">
              <w:rPr>
                <w:rFonts w:ascii="Times New Roman" w:hAnsi="Times New Roman" w:cs="Times New Roman"/>
                <w:sz w:val="24"/>
                <w:szCs w:val="24"/>
              </w:rPr>
              <w:t>493,9</w:t>
            </w:r>
          </w:p>
        </w:tc>
      </w:tr>
      <w:tr w:rsidR="00045F24" w:rsidRPr="00F31728" w14:paraId="09FCCE76" w14:textId="77777777" w:rsidTr="00451949">
        <w:trPr>
          <w:trHeight w:val="292"/>
        </w:trPr>
        <w:tc>
          <w:tcPr>
            <w:tcW w:w="1129" w:type="dxa"/>
          </w:tcPr>
          <w:p w14:paraId="60F8EA09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83732A3" w14:textId="77777777" w:rsidR="00045F24" w:rsidRPr="00F31728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Akompaniatorius</w:t>
            </w:r>
          </w:p>
        </w:tc>
        <w:tc>
          <w:tcPr>
            <w:tcW w:w="3418" w:type="dxa"/>
          </w:tcPr>
          <w:p w14:paraId="089E691D" w14:textId="3D09E67E" w:rsidR="00045F24" w:rsidRPr="00F31728" w:rsidRDefault="0057567E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14:paraId="40334577" w14:textId="0CB94712" w:rsidR="00045F24" w:rsidRPr="00F31728" w:rsidRDefault="00FE1ABE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583,76</w:t>
            </w:r>
          </w:p>
        </w:tc>
      </w:tr>
      <w:tr w:rsidR="00045F24" w:rsidRPr="00F31728" w14:paraId="24552BB5" w14:textId="77777777" w:rsidTr="00451949">
        <w:trPr>
          <w:trHeight w:val="292"/>
        </w:trPr>
        <w:tc>
          <w:tcPr>
            <w:tcW w:w="1129" w:type="dxa"/>
          </w:tcPr>
          <w:p w14:paraId="42892B61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3521004" w14:textId="77777777" w:rsidR="00045F24" w:rsidRPr="00F31728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specialistas</w:t>
            </w:r>
          </w:p>
        </w:tc>
        <w:tc>
          <w:tcPr>
            <w:tcW w:w="3418" w:type="dxa"/>
          </w:tcPr>
          <w:p w14:paraId="1E3D32E3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14:paraId="2CD5E23E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F24" w:rsidRPr="00F31728" w14:paraId="2ED1E966" w14:textId="77777777" w:rsidTr="00451949">
        <w:trPr>
          <w:trHeight w:val="292"/>
        </w:trPr>
        <w:tc>
          <w:tcPr>
            <w:tcW w:w="1129" w:type="dxa"/>
          </w:tcPr>
          <w:p w14:paraId="727A87A8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1B32E1E" w14:textId="77777777" w:rsidR="00045F24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Archyvaras</w:t>
            </w:r>
          </w:p>
        </w:tc>
        <w:tc>
          <w:tcPr>
            <w:tcW w:w="3418" w:type="dxa"/>
          </w:tcPr>
          <w:p w14:paraId="31FD18EE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14:paraId="55B228BE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F24" w:rsidRPr="00F31728" w14:paraId="0F129388" w14:textId="77777777" w:rsidTr="00451949">
        <w:trPr>
          <w:trHeight w:val="292"/>
        </w:trPr>
        <w:tc>
          <w:tcPr>
            <w:tcW w:w="1129" w:type="dxa"/>
          </w:tcPr>
          <w:p w14:paraId="45F3C8DE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46DCC2F" w14:textId="77777777" w:rsidR="00045F24" w:rsidRPr="00F31728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sistemų administratorius</w:t>
            </w:r>
          </w:p>
        </w:tc>
        <w:tc>
          <w:tcPr>
            <w:tcW w:w="3418" w:type="dxa"/>
          </w:tcPr>
          <w:p w14:paraId="733EF140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14:paraId="50BA1DB5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F24" w:rsidRPr="00F31728" w14:paraId="2EFD8C95" w14:textId="77777777" w:rsidTr="00451949">
        <w:trPr>
          <w:trHeight w:val="292"/>
        </w:trPr>
        <w:tc>
          <w:tcPr>
            <w:tcW w:w="1129" w:type="dxa"/>
          </w:tcPr>
          <w:p w14:paraId="56B275A9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758C983" w14:textId="77777777" w:rsidR="00045F24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Bibliotekininkas</w:t>
            </w:r>
          </w:p>
        </w:tc>
        <w:tc>
          <w:tcPr>
            <w:tcW w:w="3418" w:type="dxa"/>
          </w:tcPr>
          <w:p w14:paraId="44375665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14:paraId="19FA3630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F24" w:rsidRPr="00F31728" w14:paraId="6AC5B691" w14:textId="77777777" w:rsidTr="00451949">
        <w:trPr>
          <w:trHeight w:val="292"/>
        </w:trPr>
        <w:tc>
          <w:tcPr>
            <w:tcW w:w="1129" w:type="dxa"/>
          </w:tcPr>
          <w:p w14:paraId="5006EBFF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498747F" w14:textId="77777777" w:rsidR="00045F24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instrumentų derintojas</w:t>
            </w:r>
          </w:p>
        </w:tc>
        <w:tc>
          <w:tcPr>
            <w:tcW w:w="3418" w:type="dxa"/>
          </w:tcPr>
          <w:p w14:paraId="57BA0454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14:paraId="1644DC57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F24" w:rsidRPr="00F31728" w14:paraId="0E4A9504" w14:textId="77777777" w:rsidTr="00451949">
        <w:trPr>
          <w:trHeight w:val="292"/>
        </w:trPr>
        <w:tc>
          <w:tcPr>
            <w:tcW w:w="1129" w:type="dxa"/>
          </w:tcPr>
          <w:p w14:paraId="3DF9C506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20843D5" w14:textId="77777777" w:rsidR="00045F24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Technikas</w:t>
            </w:r>
          </w:p>
        </w:tc>
        <w:tc>
          <w:tcPr>
            <w:tcW w:w="3418" w:type="dxa"/>
          </w:tcPr>
          <w:p w14:paraId="021F1541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14:paraId="7D7F0E0A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F24" w:rsidRPr="00F31728" w14:paraId="690411CD" w14:textId="77777777" w:rsidTr="00451949">
        <w:trPr>
          <w:trHeight w:val="292"/>
        </w:trPr>
        <w:tc>
          <w:tcPr>
            <w:tcW w:w="1129" w:type="dxa"/>
          </w:tcPr>
          <w:p w14:paraId="5E437CEA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1BFB44" w14:textId="77777777" w:rsidR="00045F24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Budėtojas</w:t>
            </w:r>
          </w:p>
        </w:tc>
        <w:tc>
          <w:tcPr>
            <w:tcW w:w="3418" w:type="dxa"/>
          </w:tcPr>
          <w:p w14:paraId="72834CDF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14:paraId="3228F9CE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MMA</w:t>
            </w:r>
          </w:p>
        </w:tc>
      </w:tr>
      <w:tr w:rsidR="00045F24" w:rsidRPr="00F31728" w14:paraId="6BC210F7" w14:textId="77777777" w:rsidTr="00451949">
        <w:trPr>
          <w:trHeight w:val="292"/>
        </w:trPr>
        <w:tc>
          <w:tcPr>
            <w:tcW w:w="1129" w:type="dxa"/>
          </w:tcPr>
          <w:p w14:paraId="5C2BC7A1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6964362" w14:textId="77777777" w:rsidR="00045F24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Ūkio darbuotojas</w:t>
            </w:r>
          </w:p>
        </w:tc>
        <w:tc>
          <w:tcPr>
            <w:tcW w:w="3418" w:type="dxa"/>
          </w:tcPr>
          <w:p w14:paraId="1DA3BC8D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14:paraId="2D853EAC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F24" w:rsidRPr="00F31728" w14:paraId="3D1C37C9" w14:textId="77777777" w:rsidTr="00451949">
        <w:trPr>
          <w:trHeight w:val="292"/>
        </w:trPr>
        <w:tc>
          <w:tcPr>
            <w:tcW w:w="1129" w:type="dxa"/>
          </w:tcPr>
          <w:p w14:paraId="0F11D4AF" w14:textId="77777777" w:rsidR="00045F24" w:rsidRPr="00F31728" w:rsidRDefault="00045F24" w:rsidP="00045F2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190847" w14:textId="77777777" w:rsidR="00045F24" w:rsidRDefault="00045F24" w:rsidP="004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Valytojas</w:t>
            </w:r>
          </w:p>
        </w:tc>
        <w:tc>
          <w:tcPr>
            <w:tcW w:w="3418" w:type="dxa"/>
          </w:tcPr>
          <w:p w14:paraId="6D5F694D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14:paraId="0057A331" w14:textId="77777777" w:rsidR="00045F24" w:rsidRPr="00F31728" w:rsidRDefault="00045F24" w:rsidP="004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E950192" w14:textId="77777777" w:rsidR="00045F24" w:rsidRDefault="00045F24" w:rsidP="00045F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A2750" w14:textId="77777777" w:rsidR="00045F24" w:rsidRDefault="00045F24" w:rsidP="00045F24">
      <w:pPr>
        <w:jc w:val="both"/>
        <w:rPr>
          <w:rFonts w:ascii="Times New Roman" w:hAnsi="Times New Roman" w:cs="Times New Roman"/>
          <w:sz w:val="24"/>
          <w:szCs w:val="24"/>
        </w:rPr>
      </w:pPr>
      <w:r w:rsidRPr="006E11BB">
        <w:rPr>
          <w:rFonts w:ascii="Times New Roman" w:hAnsi="Times New Roman" w:cs="Times New Roman"/>
          <w:sz w:val="24"/>
          <w:szCs w:val="24"/>
        </w:rPr>
        <w:t xml:space="preserve">* Vadovai: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E11BB">
        <w:rPr>
          <w:rFonts w:ascii="Times New Roman" w:hAnsi="Times New Roman" w:cs="Times New Roman"/>
          <w:sz w:val="24"/>
          <w:szCs w:val="24"/>
        </w:rPr>
        <w:t>irektoriaus pareigybė, direktoriaus pavaduotojų ugdymui pareigy</w:t>
      </w:r>
      <w:r>
        <w:rPr>
          <w:rFonts w:ascii="Times New Roman" w:hAnsi="Times New Roman" w:cs="Times New Roman"/>
          <w:sz w:val="24"/>
          <w:szCs w:val="24"/>
        </w:rPr>
        <w:t>bės, direktoriaus pavaduotojo ūkio reikalams pareigybė.</w:t>
      </w:r>
    </w:p>
    <w:p w14:paraId="447309D8" w14:textId="77777777" w:rsidR="00045F24" w:rsidRPr="006E11BB" w:rsidRDefault="00045F24" w:rsidP="00045F24">
      <w:pPr>
        <w:jc w:val="both"/>
        <w:rPr>
          <w:rFonts w:ascii="Times New Roman" w:hAnsi="Times New Roman" w:cs="Times New Roman"/>
          <w:sz w:val="24"/>
          <w:szCs w:val="24"/>
        </w:rPr>
      </w:pPr>
      <w:r w:rsidRPr="006E11BB">
        <w:rPr>
          <w:rFonts w:ascii="Times New Roman" w:hAnsi="Times New Roman" w:cs="Times New Roman"/>
          <w:sz w:val="24"/>
          <w:szCs w:val="24"/>
        </w:rPr>
        <w:t xml:space="preserve">** </w:t>
      </w:r>
      <w:r>
        <w:rPr>
          <w:rFonts w:ascii="Times New Roman" w:hAnsi="Times New Roman" w:cs="Times New Roman"/>
          <w:sz w:val="24"/>
          <w:szCs w:val="24"/>
        </w:rPr>
        <w:t xml:space="preserve">Darbuotojų, kurie vieninteliai įstaigoje eina atitinkamas pareigas, vidutinis mėnesinis nustatytas (paskirtas) darbo užmokestis nepateikiamas, nes negautas darbuotojo sutikimas. </w:t>
      </w:r>
    </w:p>
    <w:p w14:paraId="78376E8A" w14:textId="77777777" w:rsidR="004B6029" w:rsidRPr="006E11BB" w:rsidRDefault="004B6029" w:rsidP="006E11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B6029" w:rsidRPr="006E11BB" w:rsidSect="003E201F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0BDC"/>
    <w:multiLevelType w:val="hybridMultilevel"/>
    <w:tmpl w:val="459E10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228E0"/>
    <w:multiLevelType w:val="hybridMultilevel"/>
    <w:tmpl w:val="9DB248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9605E"/>
    <w:multiLevelType w:val="hybridMultilevel"/>
    <w:tmpl w:val="459E10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6180A"/>
    <w:multiLevelType w:val="hybridMultilevel"/>
    <w:tmpl w:val="699042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F41BD"/>
    <w:multiLevelType w:val="hybridMultilevel"/>
    <w:tmpl w:val="0186BECA"/>
    <w:lvl w:ilvl="0" w:tplc="0CE89B4A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6BA8"/>
    <w:multiLevelType w:val="hybridMultilevel"/>
    <w:tmpl w:val="32823012"/>
    <w:lvl w:ilvl="0" w:tplc="74F0A59E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244165">
    <w:abstractNumId w:val="2"/>
  </w:num>
  <w:num w:numId="2" w16cid:durableId="1082721264">
    <w:abstractNumId w:val="5"/>
  </w:num>
  <w:num w:numId="3" w16cid:durableId="1090545013">
    <w:abstractNumId w:val="4"/>
  </w:num>
  <w:num w:numId="4" w16cid:durableId="2076273548">
    <w:abstractNumId w:val="3"/>
  </w:num>
  <w:num w:numId="5" w16cid:durableId="1689021764">
    <w:abstractNumId w:val="1"/>
  </w:num>
  <w:num w:numId="6" w16cid:durableId="52090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28"/>
    <w:rsid w:val="00045F24"/>
    <w:rsid w:val="00057307"/>
    <w:rsid w:val="001771D2"/>
    <w:rsid w:val="001C39F0"/>
    <w:rsid w:val="002A5632"/>
    <w:rsid w:val="002E2397"/>
    <w:rsid w:val="00314133"/>
    <w:rsid w:val="00314409"/>
    <w:rsid w:val="003E201F"/>
    <w:rsid w:val="004B6029"/>
    <w:rsid w:val="0057567E"/>
    <w:rsid w:val="00642288"/>
    <w:rsid w:val="00682805"/>
    <w:rsid w:val="006E11BB"/>
    <w:rsid w:val="00712436"/>
    <w:rsid w:val="007159F2"/>
    <w:rsid w:val="00753AA0"/>
    <w:rsid w:val="007C7852"/>
    <w:rsid w:val="00977F63"/>
    <w:rsid w:val="00A44DE4"/>
    <w:rsid w:val="00AE3748"/>
    <w:rsid w:val="00B4399B"/>
    <w:rsid w:val="00B91263"/>
    <w:rsid w:val="00C21AF7"/>
    <w:rsid w:val="00C257CE"/>
    <w:rsid w:val="00C5690A"/>
    <w:rsid w:val="00C66CE0"/>
    <w:rsid w:val="00D82201"/>
    <w:rsid w:val="00DC3C56"/>
    <w:rsid w:val="00E1267C"/>
    <w:rsid w:val="00F31728"/>
    <w:rsid w:val="00FE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2E29"/>
  <w15:chartTrackingRefBased/>
  <w15:docId w15:val="{EA478CEE-5E6B-44AA-8494-451BBA4B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31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31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31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31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31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31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31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31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31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31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31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31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3172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3172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3172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3172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3172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3172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31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31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31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31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31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3172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3172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3172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31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3172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31728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F31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Albrektaitė</dc:creator>
  <cp:keywords/>
  <dc:description/>
  <cp:lastModifiedBy>Erika Albrektaitė</cp:lastModifiedBy>
  <cp:revision>3</cp:revision>
  <dcterms:created xsi:type="dcterms:W3CDTF">2026-07-16T09:30:00Z</dcterms:created>
  <dcterms:modified xsi:type="dcterms:W3CDTF">2026-07-16T09:43:00Z</dcterms:modified>
</cp:coreProperties>
</file>